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B512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  <w:u w:val="single"/>
        </w:rPr>
      </w:pPr>
    </w:p>
    <w:p w14:paraId="7FFE55D7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5B30254C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Ketua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Penyelidik</w:t>
      </w:r>
      <w:proofErr w:type="spellEnd"/>
    </w:p>
    <w:p w14:paraId="6113A8C1" w14:textId="67D6371C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Alamat</w:t>
      </w:r>
      <w:r w:rsidR="00E0384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E0384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Fakulti</w:t>
      </w:r>
      <w:proofErr w:type="spellEnd"/>
    </w:p>
    <w:p w14:paraId="4A3DCD47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FF8FC7A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4DFAAC6F" w14:textId="77777777" w:rsidR="00353E7F" w:rsidRPr="00D838C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24B60F8B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Tarikh</w:t>
      </w:r>
    </w:p>
    <w:p w14:paraId="777F0C94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01275BC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F3BA3C2" w14:textId="77777777" w:rsidR="00353E7F" w:rsidRPr="00D838C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6E0629FB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Pelajar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Individu</w:t>
      </w:r>
      <w:proofErr w:type="spellEnd"/>
    </w:p>
    <w:p w14:paraId="7D858096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Alamat</w:t>
      </w:r>
    </w:p>
    <w:p w14:paraId="05A2E4D2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5530F62C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5260E46E" w14:textId="77777777" w:rsidR="00353E7F" w:rsidRPr="00D838C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6A281FC2" w14:textId="77777777" w:rsidR="00353E7F" w:rsidRPr="00D838C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2057407A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Tuan</w:t>
      </w: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/Puan</w:t>
      </w: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,</w:t>
      </w:r>
    </w:p>
    <w:p w14:paraId="4E514A7B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1FA33970" w14:textId="55F08A07" w:rsidR="00353E7F" w:rsidRPr="00717D87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i/>
          <w:color w:val="000000"/>
          <w:sz w:val="22"/>
          <w:szCs w:val="22"/>
        </w:rPr>
      </w:pPr>
      <w:proofErr w:type="spellStart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Lantikan</w:t>
      </w:r>
      <w:proofErr w:type="spellEnd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Sebagai</w:t>
      </w:r>
      <w:proofErr w:type="spellEnd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(XXX)</w:t>
      </w:r>
      <w:r w:rsidR="00717D8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</w:p>
    <w:p w14:paraId="53DF2E9D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340C2E54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Perkara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atas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dirujuk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525A1891" w14:textId="77777777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56D5A86" w14:textId="4267FD51" w:rsidR="00353E7F" w:rsidRPr="00BB4BA3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Tuan</w:t>
      </w: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/Puan</w:t>
      </w: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dilantik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untuk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melaksanakan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tugasan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aktiviti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berikut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dengan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bayaran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honorarium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seperti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dinyatakan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dalam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jadual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setelah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memajukan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bukti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kerja</w:t>
      </w:r>
      <w:proofErr w:type="spellEnd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="00F575AC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siap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:</w:t>
      </w:r>
    </w:p>
    <w:p w14:paraId="72563476" w14:textId="4B7C312F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2250"/>
        <w:gridCol w:w="2515"/>
      </w:tblGrid>
      <w:tr w:rsidR="00F575AC" w14:paraId="71B0A579" w14:textId="1811EFBD" w:rsidTr="00F575AC">
        <w:tc>
          <w:tcPr>
            <w:tcW w:w="625" w:type="dxa"/>
          </w:tcPr>
          <w:p w14:paraId="1F05A242" w14:textId="7CF30F3F" w:rsidR="00F575AC" w:rsidRP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bookmarkStart w:id="0" w:name="_Hlk73027069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Bil</w:t>
            </w:r>
          </w:p>
        </w:tc>
        <w:tc>
          <w:tcPr>
            <w:tcW w:w="3960" w:type="dxa"/>
          </w:tcPr>
          <w:p w14:paraId="362E82E9" w14:textId="2349FEE5" w:rsidR="00F575AC" w:rsidRP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Skop </w:t>
            </w: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Tugasan</w:t>
            </w:r>
            <w:proofErr w:type="spellEnd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/</w:t>
            </w: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Aktiviti</w:t>
            </w:r>
            <w:proofErr w:type="spellEnd"/>
          </w:p>
        </w:tc>
        <w:tc>
          <w:tcPr>
            <w:tcW w:w="2250" w:type="dxa"/>
          </w:tcPr>
          <w:p w14:paraId="316102AE" w14:textId="62BE8CAB" w:rsidR="00F575AC" w:rsidRP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Bayaran</w:t>
            </w:r>
            <w:proofErr w:type="spellEnd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(RM)</w:t>
            </w:r>
          </w:p>
        </w:tc>
        <w:tc>
          <w:tcPr>
            <w:tcW w:w="2515" w:type="dxa"/>
          </w:tcPr>
          <w:p w14:paraId="0326ED39" w14:textId="7BC0E959" w:rsidR="00F575AC" w:rsidRP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Bukti </w:t>
            </w:r>
            <w:proofErr w:type="spellStart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Kerja</w:t>
            </w:r>
            <w:proofErr w:type="spellEnd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Siap</w:t>
            </w:r>
            <w:proofErr w:type="spellEnd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/ </w:t>
            </w:r>
            <w:r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  <w:t>Deliverables</w:t>
            </w:r>
          </w:p>
        </w:tc>
      </w:tr>
      <w:tr w:rsidR="00F575AC" w14:paraId="07F7AA75" w14:textId="076742BB" w:rsidTr="00F575AC">
        <w:tc>
          <w:tcPr>
            <w:tcW w:w="625" w:type="dxa"/>
          </w:tcPr>
          <w:p w14:paraId="20C9121D" w14:textId="2920083B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1.</w:t>
            </w:r>
          </w:p>
        </w:tc>
        <w:tc>
          <w:tcPr>
            <w:tcW w:w="3960" w:type="dxa"/>
          </w:tcPr>
          <w:p w14:paraId="5CC89F73" w14:textId="77777777" w:rsidR="00F575AC" w:rsidRDefault="00F575AC" w:rsidP="00353E7F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250" w:type="dxa"/>
          </w:tcPr>
          <w:p w14:paraId="1799F278" w14:textId="77777777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515" w:type="dxa"/>
          </w:tcPr>
          <w:p w14:paraId="1F77BB0F" w14:textId="77777777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  <w:tr w:rsidR="00F575AC" w14:paraId="1D11B201" w14:textId="4F4FDE9E" w:rsidTr="00F575AC">
        <w:tc>
          <w:tcPr>
            <w:tcW w:w="625" w:type="dxa"/>
          </w:tcPr>
          <w:p w14:paraId="4352FB35" w14:textId="0EC92C95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2.</w:t>
            </w:r>
          </w:p>
        </w:tc>
        <w:tc>
          <w:tcPr>
            <w:tcW w:w="3960" w:type="dxa"/>
          </w:tcPr>
          <w:p w14:paraId="617BFCA4" w14:textId="77777777" w:rsidR="00F575AC" w:rsidRDefault="00F575AC" w:rsidP="00353E7F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250" w:type="dxa"/>
          </w:tcPr>
          <w:p w14:paraId="6C97F7FE" w14:textId="77777777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515" w:type="dxa"/>
          </w:tcPr>
          <w:p w14:paraId="461C3C7C" w14:textId="77777777" w:rsidR="00F575AC" w:rsidRDefault="00F575AC" w:rsidP="00F575AC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  <w:bookmarkEnd w:id="0"/>
    </w:tbl>
    <w:p w14:paraId="7677C085" w14:textId="6B21B675" w:rsidR="00F575AC" w:rsidRDefault="00F575AC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4DB82820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Sekiranya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t</w:t>
      </w: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uan/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puan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menerima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tawaran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lantikan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ini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tuan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dikehendaki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untuk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mengembalikan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Surat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Setuju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Terima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seperti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r w:rsidRPr="00C9423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Lampiran A</w:t>
      </w: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2CE824B3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0D4AF08" w14:textId="77777777" w:rsidR="00353E7F" w:rsidRPr="00D838C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5A4BB519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Sekian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terima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kasih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256F6F34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F09DFAE" w14:textId="77777777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8D6DC1E" w14:textId="7A3E57F6" w:rsidR="00353E7F" w:rsidRDefault="00353E7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44C16AC8" w14:textId="77777777" w:rsidR="00D838CF" w:rsidRDefault="00D838CF" w:rsidP="00353E7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5C756CB" w14:textId="77777777" w:rsidR="00353E7F" w:rsidRDefault="00353E7F" w:rsidP="00353E7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78"/>
        <w:gridCol w:w="4320"/>
      </w:tblGrid>
      <w:tr w:rsidR="00D838CF" w14:paraId="1902E74C" w14:textId="77777777" w:rsidTr="00D838CF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F2700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C68072A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5DE799C4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838CF" w14:paraId="35207608" w14:textId="77777777" w:rsidTr="00D838CF">
        <w:tc>
          <w:tcPr>
            <w:tcW w:w="3322" w:type="dxa"/>
            <w:hideMark/>
          </w:tcPr>
          <w:p w14:paraId="1F700216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70CD7AA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32BA6E26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838CF" w14:paraId="0FC52337" w14:textId="77777777" w:rsidTr="00D838CF">
        <w:tc>
          <w:tcPr>
            <w:tcW w:w="3322" w:type="dxa"/>
          </w:tcPr>
          <w:p w14:paraId="395CDCA9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3A8A0B5F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CE31C64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838CF" w14:paraId="11FD6289" w14:textId="77777777" w:rsidTr="00D838CF">
        <w:tc>
          <w:tcPr>
            <w:tcW w:w="3322" w:type="dxa"/>
          </w:tcPr>
          <w:p w14:paraId="18E4A443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167E696C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9F07DD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755BDEC" w14:textId="77777777" w:rsidR="00353E7F" w:rsidRDefault="00353E7F" w:rsidP="00D838CF">
      <w:pPr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F63BC29" w14:textId="4537F007" w:rsidR="00F575AC" w:rsidRDefault="00F575AC">
      <w:pPr>
        <w:spacing w:after="160" w:line="259" w:lineRule="auto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br w:type="page"/>
      </w:r>
    </w:p>
    <w:p w14:paraId="32033AD2" w14:textId="77777777" w:rsidR="00F575AC" w:rsidRDefault="00F575AC" w:rsidP="00F575AC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lastRenderedPageBreak/>
        <w:t>LAMPIRAN A: SURAT SETUJU TERIMA</w:t>
      </w:r>
    </w:p>
    <w:p w14:paraId="40F45F1C" w14:textId="77777777" w:rsidR="00F575AC" w:rsidRDefault="00F575AC" w:rsidP="00F575AC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79F18052" w14:textId="77777777" w:rsidR="00F575AC" w:rsidRDefault="00F575AC" w:rsidP="00F575AC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40D4D11C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Pelajar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Individu</w:t>
      </w:r>
      <w:proofErr w:type="spellEnd"/>
    </w:p>
    <w:p w14:paraId="3F66FACF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Alamat</w:t>
      </w:r>
    </w:p>
    <w:p w14:paraId="6CB0B6A8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525C349B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65AF59A" w14:textId="77777777" w:rsidR="00F575AC" w:rsidRPr="00D838CF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5A8CDFDF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Tarikh</w:t>
      </w:r>
    </w:p>
    <w:p w14:paraId="6975606D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57011D72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0D3952C" w14:textId="77777777" w:rsidR="00F575AC" w:rsidRPr="00D838CF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300EB55E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Ketua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Projek</w:t>
      </w:r>
      <w:proofErr w:type="spellEnd"/>
    </w:p>
    <w:p w14:paraId="3F509EB5" w14:textId="574B7D2B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Alamat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Fakulti</w:t>
      </w:r>
      <w:proofErr w:type="spellEnd"/>
      <w:r w:rsid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Institut</w:t>
      </w:r>
      <w:proofErr w:type="spellEnd"/>
    </w:p>
    <w:p w14:paraId="12E54B24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01805F33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4D0E711" w14:textId="77777777" w:rsidR="00F575AC" w:rsidRPr="00D838CF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D3D5237" w14:textId="77777777" w:rsidR="00F575AC" w:rsidRPr="00D838CF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487E18F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Tuan</w:t>
      </w: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/Puan</w:t>
      </w:r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,</w:t>
      </w:r>
    </w:p>
    <w:p w14:paraId="2BE4F761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09F30235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proofErr w:type="spellStart"/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Tawaran</w:t>
      </w:r>
      <w:proofErr w:type="spellEnd"/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Lantikan</w:t>
      </w:r>
      <w:proofErr w:type="spellEnd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Sebagai</w:t>
      </w:r>
      <w:proofErr w:type="spellEnd"/>
      <w:r w:rsidRPr="00BB4BA3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(XXX)</w:t>
      </w:r>
    </w:p>
    <w:p w14:paraId="4AA8670C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39860F40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Perkara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atas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dirujuk</w:t>
      </w:r>
      <w:proofErr w:type="spellEnd"/>
      <w:r w:rsidRPr="00BB4BA3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6703E68F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1BB0F3C3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Adalah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dimaklumkan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bahawa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saya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(NAMA PELAJAR/INDIVIDU: XXXXXX), No. KP (XXXXX)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bersetuju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untuk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menerima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tawaran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seperti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bawah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:</w:t>
      </w:r>
    </w:p>
    <w:p w14:paraId="6E844452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2250"/>
        <w:gridCol w:w="2515"/>
      </w:tblGrid>
      <w:tr w:rsidR="00F575AC" w14:paraId="6B7696F5" w14:textId="77777777" w:rsidTr="00B51BEE">
        <w:tc>
          <w:tcPr>
            <w:tcW w:w="625" w:type="dxa"/>
          </w:tcPr>
          <w:p w14:paraId="633DFEBD" w14:textId="77777777" w:rsidR="00F575AC" w:rsidRP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Bil</w:t>
            </w:r>
          </w:p>
        </w:tc>
        <w:tc>
          <w:tcPr>
            <w:tcW w:w="3960" w:type="dxa"/>
          </w:tcPr>
          <w:p w14:paraId="5C6289BA" w14:textId="77777777" w:rsidR="00F575AC" w:rsidRP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Skop </w:t>
            </w: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Tugasan</w:t>
            </w:r>
            <w:proofErr w:type="spellEnd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/</w:t>
            </w: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Aktiviti</w:t>
            </w:r>
            <w:proofErr w:type="spellEnd"/>
          </w:p>
        </w:tc>
        <w:tc>
          <w:tcPr>
            <w:tcW w:w="2250" w:type="dxa"/>
          </w:tcPr>
          <w:p w14:paraId="4B4A8215" w14:textId="77777777" w:rsidR="00F575AC" w:rsidRP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proofErr w:type="spellStart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Bayaran</w:t>
            </w:r>
            <w:proofErr w:type="spellEnd"/>
            <w:r w:rsidRPr="00F575AC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(RM)</w:t>
            </w:r>
          </w:p>
        </w:tc>
        <w:tc>
          <w:tcPr>
            <w:tcW w:w="2515" w:type="dxa"/>
          </w:tcPr>
          <w:p w14:paraId="046D2D7C" w14:textId="77777777" w:rsidR="00F575AC" w:rsidRP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Bukti </w:t>
            </w:r>
            <w:proofErr w:type="spellStart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Kerja</w:t>
            </w:r>
            <w:proofErr w:type="spellEnd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Siap</w:t>
            </w:r>
            <w:proofErr w:type="spellEnd"/>
            <w:r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/ </w:t>
            </w:r>
            <w:r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  <w:t>Deliverables</w:t>
            </w:r>
          </w:p>
        </w:tc>
      </w:tr>
      <w:tr w:rsidR="00F575AC" w14:paraId="6ADB5C74" w14:textId="77777777" w:rsidTr="00B51BEE">
        <w:tc>
          <w:tcPr>
            <w:tcW w:w="625" w:type="dxa"/>
          </w:tcPr>
          <w:p w14:paraId="3F8A1596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1.</w:t>
            </w:r>
          </w:p>
        </w:tc>
        <w:tc>
          <w:tcPr>
            <w:tcW w:w="3960" w:type="dxa"/>
          </w:tcPr>
          <w:p w14:paraId="2F6AFA94" w14:textId="77777777" w:rsidR="00F575AC" w:rsidRDefault="00F575AC" w:rsidP="00B51BE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250" w:type="dxa"/>
          </w:tcPr>
          <w:p w14:paraId="361BC680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515" w:type="dxa"/>
          </w:tcPr>
          <w:p w14:paraId="629AE1F5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  <w:tr w:rsidR="00F575AC" w14:paraId="2FD836B2" w14:textId="77777777" w:rsidTr="00B51BEE">
        <w:tc>
          <w:tcPr>
            <w:tcW w:w="625" w:type="dxa"/>
          </w:tcPr>
          <w:p w14:paraId="7C76AFEB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2.</w:t>
            </w:r>
          </w:p>
        </w:tc>
        <w:tc>
          <w:tcPr>
            <w:tcW w:w="3960" w:type="dxa"/>
          </w:tcPr>
          <w:p w14:paraId="7047CC38" w14:textId="77777777" w:rsidR="00F575AC" w:rsidRDefault="00F575AC" w:rsidP="00B51BE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250" w:type="dxa"/>
          </w:tcPr>
          <w:p w14:paraId="0D72784F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515" w:type="dxa"/>
          </w:tcPr>
          <w:p w14:paraId="7B7E1AD4" w14:textId="77777777" w:rsidR="00F575AC" w:rsidRDefault="00F575AC" w:rsidP="00B51BE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</w:tbl>
    <w:p w14:paraId="14B711ED" w14:textId="77777777" w:rsidR="00F575AC" w:rsidRPr="00BB4BA3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4E375A9B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C9BDE46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Sekian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terima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kasih</w:t>
      </w:r>
      <w:proofErr w:type="spellEnd"/>
      <w:r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42AB07D5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6585F81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754ABA1" w14:textId="77777777" w:rsidR="00F575AC" w:rsidRDefault="00F575AC" w:rsidP="00F575AC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0649428B" w14:textId="77777777" w:rsidR="00F575AC" w:rsidRDefault="00F575AC" w:rsidP="00F575AC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78"/>
        <w:gridCol w:w="4320"/>
      </w:tblGrid>
      <w:tr w:rsidR="00D838CF" w14:paraId="64BC0033" w14:textId="77777777" w:rsidTr="00D838CF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2A6295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3414C57F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BE96B09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838CF" w14:paraId="4A7F4A5E" w14:textId="77777777" w:rsidTr="00D838CF">
        <w:tc>
          <w:tcPr>
            <w:tcW w:w="3322" w:type="dxa"/>
            <w:hideMark/>
          </w:tcPr>
          <w:p w14:paraId="1B608CC1" w14:textId="1FAEA3B6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 xml:space="preserve">Nama </w:t>
            </w:r>
            <w:r w:rsidR="001B46CD">
              <w:rPr>
                <w:rFonts w:ascii="Century Schoolbook" w:hAnsi="Century Schoolbook"/>
                <w:b/>
                <w:szCs w:val="20"/>
                <w:lang w:val="fi-FI"/>
              </w:rPr>
              <w:t>Pelajar/Individu</w:t>
            </w:r>
          </w:p>
        </w:tc>
        <w:tc>
          <w:tcPr>
            <w:tcW w:w="278" w:type="dxa"/>
            <w:hideMark/>
          </w:tcPr>
          <w:p w14:paraId="620494FD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64D495AF" w14:textId="77777777" w:rsidR="00D838CF" w:rsidRDefault="00D838C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130EA5D7" w14:textId="77777777" w:rsidR="00F575AC" w:rsidRDefault="00F575AC" w:rsidP="00F575AC"/>
    <w:p w14:paraId="33FCDA09" w14:textId="77777777" w:rsidR="00F575AC" w:rsidRDefault="00F575AC" w:rsidP="00F575AC"/>
    <w:p w14:paraId="06455634" w14:textId="77777777" w:rsidR="00F575AC" w:rsidRDefault="00F575AC" w:rsidP="00F575AC"/>
    <w:p w14:paraId="0E00066D" w14:textId="1A98E377" w:rsidR="00B028F7" w:rsidRDefault="00B028F7">
      <w:pPr>
        <w:spacing w:after="160" w:line="259" w:lineRule="auto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sectPr w:rsidR="00B028F7" w:rsidSect="00D838CF">
      <w:pgSz w:w="12240" w:h="15840" w:code="1"/>
      <w:pgMar w:top="1134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7F"/>
    <w:rsid w:val="001A4CBD"/>
    <w:rsid w:val="001B46CD"/>
    <w:rsid w:val="00353E7F"/>
    <w:rsid w:val="00610977"/>
    <w:rsid w:val="006964FD"/>
    <w:rsid w:val="006D5A46"/>
    <w:rsid w:val="00717D87"/>
    <w:rsid w:val="009C30FB"/>
    <w:rsid w:val="009E3675"/>
    <w:rsid w:val="00A62C15"/>
    <w:rsid w:val="00B028F7"/>
    <w:rsid w:val="00D838CF"/>
    <w:rsid w:val="00DB6380"/>
    <w:rsid w:val="00E0384C"/>
    <w:rsid w:val="00E85366"/>
    <w:rsid w:val="00F575AC"/>
    <w:rsid w:val="00FC2DA4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4942"/>
  <w15:chartTrackingRefBased/>
  <w15:docId w15:val="{67E35B41-4D1D-4C18-A958-54909E9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7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E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KHOO YING YING</dc:creator>
  <cp:keywords/>
  <dc:description/>
  <cp:lastModifiedBy>19020197 SANDRA KHOO YING YING</cp:lastModifiedBy>
  <cp:revision>5</cp:revision>
  <dcterms:created xsi:type="dcterms:W3CDTF">2021-08-04T01:01:00Z</dcterms:created>
  <dcterms:modified xsi:type="dcterms:W3CDTF">2021-09-14T02:56:00Z</dcterms:modified>
</cp:coreProperties>
</file>