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5418"/>
        <w:gridCol w:w="4140"/>
      </w:tblGrid>
      <w:tr w:rsidR="00FA2CED" w:rsidRPr="00076CBD" w14:paraId="65BE3A43" w14:textId="77777777" w:rsidTr="003E048C">
        <w:trPr>
          <w:trHeight w:val="470"/>
        </w:trPr>
        <w:tc>
          <w:tcPr>
            <w:tcW w:w="5418" w:type="dxa"/>
            <w:tcBorders>
              <w:bottom w:val="single" w:sz="4" w:space="0" w:color="auto"/>
            </w:tcBorders>
          </w:tcPr>
          <w:p w14:paraId="26A9FEB9" w14:textId="77777777" w:rsidR="00FA2CED" w:rsidRPr="00DA2213" w:rsidRDefault="00FA2CED" w:rsidP="003E048C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>Fakulti XXX</w:t>
            </w:r>
            <w:r w:rsidRPr="00DA2213">
              <w:rPr>
                <w:b w:val="0"/>
                <w:sz w:val="24"/>
                <w:szCs w:val="24"/>
                <w:lang w:val="sv-SE"/>
              </w:rPr>
              <w:t xml:space="preserve"> </w:t>
            </w:r>
          </w:p>
          <w:p w14:paraId="629DD8F8" w14:textId="77777777" w:rsidR="00FA2CED" w:rsidRPr="00DA2213" w:rsidRDefault="00FA2CED" w:rsidP="003E048C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 xml:space="preserve">Tel: </w:t>
            </w:r>
            <w:r w:rsidRPr="00DA2213">
              <w:rPr>
                <w:b w:val="0"/>
                <w:sz w:val="24"/>
                <w:szCs w:val="24"/>
                <w:lang w:val="sv-SE"/>
              </w:rPr>
              <w:t>Samb</w:t>
            </w:r>
            <w:r>
              <w:rPr>
                <w:b w:val="0"/>
                <w:sz w:val="24"/>
                <w:szCs w:val="24"/>
                <w:lang w:val="sv-SE"/>
              </w:rPr>
              <w:t>.XXX</w:t>
            </w:r>
          </w:p>
          <w:p w14:paraId="5C999329" w14:textId="77777777" w:rsidR="00FA2CED" w:rsidRPr="00076CBD" w:rsidRDefault="00FA2CED" w:rsidP="003E048C">
            <w:pPr>
              <w:pStyle w:val="Heading1"/>
              <w:rPr>
                <w:sz w:val="24"/>
                <w:szCs w:val="24"/>
              </w:rPr>
            </w:pPr>
            <w:r w:rsidRPr="00DA2213">
              <w:rPr>
                <w:b w:val="0"/>
                <w:sz w:val="24"/>
                <w:szCs w:val="24"/>
              </w:rPr>
              <w:t>Faks: 082-</w:t>
            </w:r>
            <w:r>
              <w:rPr>
                <w:b w:val="0"/>
                <w:sz w:val="24"/>
                <w:szCs w:val="24"/>
              </w:rPr>
              <w:t>XXXXXX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AAF6969" w14:textId="77777777" w:rsidR="00FA2CED" w:rsidRPr="00076CBD" w:rsidRDefault="00FA2CED" w:rsidP="003E048C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 xml:space="preserve">UNIVERSITI MALAYSIA </w:t>
            </w:r>
          </w:p>
          <w:p w14:paraId="066B88A3" w14:textId="77777777" w:rsidR="00FA2CED" w:rsidRPr="00076CBD" w:rsidRDefault="00FA2CED" w:rsidP="003E048C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>SARAWAK</w:t>
            </w:r>
          </w:p>
          <w:p w14:paraId="66657E20" w14:textId="77777777" w:rsidR="00FA2CED" w:rsidRPr="00F411CA" w:rsidRDefault="00FA2CED" w:rsidP="003E048C">
            <w:pPr>
              <w:jc w:val="right"/>
              <w:rPr>
                <w:rFonts w:ascii="Century Schoolbook" w:hAnsi="Century Schoolbook"/>
              </w:rPr>
            </w:pPr>
            <w:r w:rsidRPr="00F411CA">
              <w:rPr>
                <w:rFonts w:ascii="Century Schoolbook" w:hAnsi="Century Schoolbook"/>
              </w:rPr>
              <w:t>94300 Kota Samarahan</w:t>
            </w:r>
          </w:p>
          <w:p w14:paraId="5EA47235" w14:textId="77777777" w:rsidR="00FA2CED" w:rsidRPr="00076CBD" w:rsidRDefault="00FA2CED" w:rsidP="003E048C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FA2CED" w:rsidRPr="004860A0" w14:paraId="70545BD3" w14:textId="77777777" w:rsidTr="003E048C">
        <w:trPr>
          <w:trHeight w:val="127"/>
        </w:trPr>
        <w:tc>
          <w:tcPr>
            <w:tcW w:w="9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E0277" w14:textId="77777777" w:rsidR="00FA2CED" w:rsidRPr="004860A0" w:rsidRDefault="00FA2CED" w:rsidP="003E048C">
            <w:pPr>
              <w:jc w:val="center"/>
              <w:rPr>
                <w:rFonts w:ascii="Century Schoolbook" w:hAnsi="Century Schoolbook"/>
                <w:b/>
                <w:bCs/>
              </w:rPr>
            </w:pPr>
          </w:p>
          <w:p w14:paraId="73417F2C" w14:textId="77777777" w:rsidR="00FA2CED" w:rsidRDefault="00FA2CED" w:rsidP="003E048C">
            <w:pPr>
              <w:pStyle w:val="Heading2"/>
              <w:rPr>
                <w:rFonts w:ascii="Century Schoolbook" w:hAnsi="Century Schoolbook"/>
                <w:sz w:val="24"/>
              </w:rPr>
            </w:pPr>
            <w:r w:rsidRPr="004860A0">
              <w:rPr>
                <w:rFonts w:ascii="Century Schoolbook" w:hAnsi="Century Schoolbook"/>
                <w:sz w:val="24"/>
              </w:rPr>
              <w:t>MEMORANDUM</w:t>
            </w:r>
          </w:p>
          <w:p w14:paraId="32B8A310" w14:textId="77777777" w:rsidR="00FA2CED" w:rsidRPr="00377444" w:rsidRDefault="00FA2CED" w:rsidP="003E048C"/>
        </w:tc>
      </w:tr>
    </w:tbl>
    <w:p w14:paraId="6F53A4A3" w14:textId="77777777" w:rsidR="00FA2CED" w:rsidRDefault="00FA2CED" w:rsidP="00FA2CED">
      <w:pPr>
        <w:pStyle w:val="Footer"/>
        <w:tabs>
          <w:tab w:val="clear" w:pos="4320"/>
          <w:tab w:val="clear" w:pos="8640"/>
          <w:tab w:val="left" w:pos="225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14:paraId="76DFEC22" w14:textId="77777777" w:rsidR="00FA2CED" w:rsidRPr="00DA2213" w:rsidRDefault="00FA2CED" w:rsidP="00FA2CED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2"/>
        </w:rPr>
      </w:pPr>
    </w:p>
    <w:p w14:paraId="0772DC5A" w14:textId="31C50B65" w:rsidR="00FA2CED" w:rsidRDefault="00FA2CED" w:rsidP="00FA2CED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Rujukan</w:t>
      </w:r>
      <w:r w:rsidRPr="005315FA">
        <w:rPr>
          <w:rFonts w:ascii="Century Schoolbook" w:hAnsi="Century Schoolbook"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:</w:t>
      </w:r>
      <w:r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5C7C0FE2" w14:textId="77777777" w:rsidR="00FA2CED" w:rsidRDefault="00FA2CED" w:rsidP="00FA2CED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 w:rsidRPr="005315FA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1E7A2ADE" w14:textId="77777777" w:rsidR="00FA2CED" w:rsidRDefault="00FA2CED" w:rsidP="00FA2CED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Kepada</w:t>
      </w:r>
      <w:r w:rsidRPr="005315FA">
        <w:rPr>
          <w:rFonts w:ascii="Century Schoolbook" w:hAnsi="Century Schoolbook"/>
          <w:bCs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sz w:val="22"/>
          <w:szCs w:val="22"/>
          <w:lang w:val="sv-SE"/>
        </w:rPr>
        <w:t>:</w:t>
      </w:r>
      <w:r>
        <w:rPr>
          <w:rFonts w:ascii="Century Schoolbook" w:hAnsi="Century Schoolbook"/>
          <w:bCs/>
          <w:sz w:val="22"/>
          <w:szCs w:val="22"/>
          <w:lang w:val="sv-SE"/>
        </w:rPr>
        <w:tab/>
        <w:t>Pengarah Kanan</w:t>
      </w:r>
    </w:p>
    <w:p w14:paraId="4FCB515A" w14:textId="77777777" w:rsidR="00FA2CED" w:rsidRPr="007A72BF" w:rsidRDefault="00FA2CED" w:rsidP="00FA2CED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>Pusat Penyelidikan, Inovasi dan Enterprise</w:t>
      </w:r>
    </w:p>
    <w:p w14:paraId="45FCC735" w14:textId="77777777" w:rsidR="00FA2CED" w:rsidRPr="005A0522" w:rsidRDefault="00FA2CED" w:rsidP="00FA2CED">
      <w:pPr>
        <w:tabs>
          <w:tab w:val="left" w:pos="1260"/>
        </w:tabs>
        <w:ind w:left="1440" w:hanging="1440"/>
        <w:rPr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 w:rsidRPr="005315FA">
        <w:rPr>
          <w:sz w:val="22"/>
          <w:szCs w:val="22"/>
          <w:lang w:val="sv-SE"/>
        </w:rPr>
        <w:tab/>
      </w:r>
      <w:r w:rsidRPr="005315FA">
        <w:rPr>
          <w:sz w:val="22"/>
          <w:szCs w:val="22"/>
          <w:lang w:val="sv-SE"/>
        </w:rPr>
        <w:tab/>
      </w:r>
    </w:p>
    <w:p w14:paraId="0D730A1C" w14:textId="77777777" w:rsidR="00FA2CED" w:rsidRDefault="00FA2CED" w:rsidP="00FA2CED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Melalui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>Dekan</w:t>
      </w:r>
    </w:p>
    <w:p w14:paraId="11577D16" w14:textId="77777777" w:rsidR="00FA2CED" w:rsidRDefault="00FA2CED" w:rsidP="00FA2CED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ab/>
        <w:t>Fakulti XXX</w:t>
      </w:r>
    </w:p>
    <w:p w14:paraId="64666F36" w14:textId="77777777" w:rsidR="00FA2CED" w:rsidRDefault="00FA2CED" w:rsidP="00FA2CED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</w:p>
    <w:p w14:paraId="53A66540" w14:textId="0DE988E4" w:rsidR="00FA2CED" w:rsidRDefault="00FA2CED" w:rsidP="00FA2CED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Daripada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>Ketua Projek</w:t>
      </w:r>
    </w:p>
    <w:p w14:paraId="2B8397E1" w14:textId="77777777" w:rsidR="00FA2CED" w:rsidRDefault="00FA2CED" w:rsidP="00FA2CED">
      <w:pPr>
        <w:tabs>
          <w:tab w:val="left" w:pos="351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</w:p>
    <w:p w14:paraId="726651AD" w14:textId="77777777" w:rsidR="00FA2CED" w:rsidRPr="009C4F4F" w:rsidRDefault="00FA2CED" w:rsidP="00FA2CED">
      <w:pPr>
        <w:tabs>
          <w:tab w:val="left" w:pos="1260"/>
        </w:tabs>
        <w:rPr>
          <w:rFonts w:ascii="Century Schoolbook" w:hAnsi="Century Schoolbook"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Tarik</w:t>
      </w:r>
      <w:r w:rsidRPr="005315FA">
        <w:rPr>
          <w:rFonts w:ascii="Century Schoolbook" w:hAnsi="Century Schoolbook"/>
          <w:b/>
          <w:sz w:val="22"/>
          <w:szCs w:val="22"/>
          <w:lang w:val="fi-FI"/>
        </w:rPr>
        <w:t>h</w:t>
      </w:r>
      <w:r w:rsidRPr="005315FA">
        <w:rPr>
          <w:rFonts w:ascii="Century Schoolbook" w:hAnsi="Century Schoolbook"/>
          <w:sz w:val="22"/>
          <w:szCs w:val="22"/>
          <w:lang w:val="fi-FI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:  </w:t>
      </w:r>
      <w:r>
        <w:rPr>
          <w:rFonts w:ascii="Century Schoolbook" w:hAnsi="Century Schoolbook"/>
          <w:bCs/>
          <w:sz w:val="22"/>
          <w:szCs w:val="22"/>
          <w:lang w:val="fi-FI"/>
        </w:rPr>
        <w:t>XXX</w:t>
      </w:r>
    </w:p>
    <w:p w14:paraId="5A5849DD" w14:textId="77777777" w:rsidR="00FA2CED" w:rsidRDefault="00FA2CED" w:rsidP="00FA2CED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22"/>
          <w:szCs w:val="22"/>
          <w:lang w:val="fi-FI"/>
        </w:rPr>
      </w:pPr>
      <w:r w:rsidRPr="005315FA">
        <w:rPr>
          <w:rFonts w:ascii="Century Schoolbook" w:hAnsi="Century Schoolbook"/>
          <w:sz w:val="22"/>
          <w:szCs w:val="22"/>
          <w:lang w:val="fi-FI"/>
        </w:rPr>
        <w:tab/>
      </w:r>
    </w:p>
    <w:p w14:paraId="08169268" w14:textId="3652E8EF" w:rsidR="00FA2CED" w:rsidRDefault="00FA2CED" w:rsidP="00FA2CED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/>
          <w:bCs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>Perkara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  <w:t>: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</w:r>
      <w:r>
        <w:rPr>
          <w:rFonts w:ascii="Century Schoolbook" w:hAnsi="Century Schoolbook"/>
          <w:b/>
          <w:bCs/>
          <w:sz w:val="22"/>
          <w:szCs w:val="22"/>
          <w:lang w:val="fi-FI"/>
        </w:rPr>
        <w:t>Permohonan Tuntutan Balik Jumlah Yang Telah Didahulukan</w:t>
      </w:r>
    </w:p>
    <w:p w14:paraId="64FB6191" w14:textId="4E7BF1B3" w:rsidR="00FA2CED" w:rsidRPr="00F411CA" w:rsidRDefault="00FA2CED" w:rsidP="00FA2CED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/>
          <w:bCs/>
          <w:i/>
          <w:sz w:val="12"/>
          <w:szCs w:val="22"/>
          <w:lang w:val="fi-FI"/>
        </w:rPr>
      </w:pPr>
    </w:p>
    <w:p w14:paraId="1ADAE3F3" w14:textId="3E8304B2" w:rsidR="00FA2CED" w:rsidRDefault="00FA2CED" w:rsidP="00FA2CED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Dengan segala hormatnya perkara di atas adalah dirujuk. </w:t>
      </w:r>
    </w:p>
    <w:p w14:paraId="5A67A6CF" w14:textId="36E1EAEA" w:rsidR="00FA2CED" w:rsidRPr="00714BFA" w:rsidRDefault="00FA2CED" w:rsidP="00FA2CED">
      <w:pPr>
        <w:pStyle w:val="BodyTextIndent3"/>
        <w:ind w:left="1440"/>
        <w:jc w:val="both"/>
        <w:rPr>
          <w:rFonts w:ascii="Century Schoolbook" w:hAnsi="Century Schoolbook"/>
          <w:sz w:val="12"/>
          <w:szCs w:val="22"/>
          <w:lang w:val="sv-SE"/>
        </w:rPr>
      </w:pPr>
    </w:p>
    <w:p w14:paraId="5577429E" w14:textId="3FE93232" w:rsidR="00FA2CED" w:rsidRDefault="00FA2CED" w:rsidP="00FA2CED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Adalah dimaklumkan bahawa saya telah mendahulukan wang sendiri bagi pembelian dan </w:t>
      </w:r>
      <w:r w:rsidRPr="00F34208">
        <w:rPr>
          <w:rFonts w:ascii="Century Schoolbook" w:hAnsi="Century Schoolbook"/>
          <w:sz w:val="22"/>
          <w:szCs w:val="22"/>
          <w:lang w:val="sv-SE"/>
        </w:rPr>
        <w:t>pembayaran</w:t>
      </w:r>
      <w:r w:rsidR="00530192" w:rsidRPr="00F34208">
        <w:rPr>
          <w:rFonts w:ascii="Century Schoolbook" w:hAnsi="Century Schoolbook"/>
          <w:sz w:val="22"/>
          <w:szCs w:val="22"/>
          <w:lang w:val="sv-SE"/>
        </w:rPr>
        <w:t xml:space="preserve"> sebanyak _________________ sepertimana</w:t>
      </w:r>
      <w:r w:rsidRPr="00530192">
        <w:rPr>
          <w:rFonts w:ascii="Century Schoolbook" w:hAnsi="Century Schoolbook"/>
          <w:color w:val="FF0000"/>
          <w:sz w:val="22"/>
          <w:szCs w:val="22"/>
          <w:lang w:val="sv-SE"/>
        </w:rPr>
        <w:t xml:space="preserve"> </w:t>
      </w:r>
      <w:r>
        <w:rPr>
          <w:rFonts w:ascii="Century Schoolbook" w:hAnsi="Century Schoolbook"/>
          <w:sz w:val="22"/>
          <w:szCs w:val="22"/>
          <w:lang w:val="sv-SE"/>
        </w:rPr>
        <w:t xml:space="preserve">yang disenaraikan di </w:t>
      </w:r>
      <w:r w:rsidRPr="00F42386">
        <w:rPr>
          <w:rFonts w:ascii="Century Schoolbook" w:hAnsi="Century Schoolbook"/>
          <w:b/>
          <w:sz w:val="22"/>
          <w:szCs w:val="22"/>
          <w:lang w:val="sv-SE"/>
        </w:rPr>
        <w:t>Lampiran 1</w:t>
      </w:r>
      <w:r>
        <w:rPr>
          <w:rFonts w:ascii="Century Schoolbook" w:hAnsi="Century Schoolbook"/>
          <w:sz w:val="22"/>
          <w:szCs w:val="22"/>
          <w:lang w:val="sv-SE"/>
        </w:rPr>
        <w:t>.</w:t>
      </w:r>
    </w:p>
    <w:p w14:paraId="5B43850F" w14:textId="441263E2" w:rsidR="00FA2CED" w:rsidRDefault="001046F7" w:rsidP="00FA2CED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3224EE" wp14:editId="6F9C7A50">
                <wp:simplePos x="0" y="0"/>
                <wp:positionH relativeFrom="column">
                  <wp:posOffset>5334000</wp:posOffset>
                </wp:positionH>
                <wp:positionV relativeFrom="paragraph">
                  <wp:posOffset>139065</wp:posOffset>
                </wp:positionV>
                <wp:extent cx="171450" cy="228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204966" id="Rectangle 2" o:spid="_x0000_s1026" style="position:absolute;margin-left:420pt;margin-top:10.95pt;width:13.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" fillcolor="white [3201]" strokecolor="black [3200]" strokeweight="1pt"/>
            </w:pict>
          </mc:Fallback>
        </mc:AlternateContent>
      </w:r>
    </w:p>
    <w:p w14:paraId="48546C3C" w14:textId="731BAAB8" w:rsidR="00FA2CED" w:rsidRDefault="00FA2CED" w:rsidP="00FA2CED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Bersama ini dimajukan dokumen berikut </w:t>
      </w:r>
      <w:r w:rsidR="00A36FA1">
        <w:rPr>
          <w:rFonts w:ascii="Century Schoolbook" w:hAnsi="Century Schoolbook"/>
          <w:sz w:val="22"/>
          <w:szCs w:val="22"/>
          <w:lang w:val="sv-SE"/>
        </w:rPr>
        <w:t xml:space="preserve">seperti yang ditanda </w:t>
      </w:r>
      <w:r w:rsidR="001046F7">
        <w:rPr>
          <w:rFonts w:ascii="Century Schoolbook" w:hAnsi="Century Schoolbook"/>
          <w:sz w:val="22"/>
          <w:szCs w:val="22"/>
          <w:lang w:val="sv-SE"/>
        </w:rPr>
        <w:t xml:space="preserve">√ </w:t>
      </w:r>
      <w:r>
        <w:rPr>
          <w:rFonts w:ascii="Century Schoolbook" w:hAnsi="Century Schoolbook"/>
          <w:sz w:val="22"/>
          <w:szCs w:val="22"/>
          <w:lang w:val="sv-SE"/>
        </w:rPr>
        <w:t>untuk perhatian dan pertimbangan selanjutnya:</w:t>
      </w:r>
    </w:p>
    <w:p w14:paraId="07714697" w14:textId="1FADB825" w:rsidR="001046F7" w:rsidRDefault="001046F7" w:rsidP="00FA2CED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</w:p>
    <w:tbl>
      <w:tblPr>
        <w:tblStyle w:val="TableGrid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7426"/>
      </w:tblGrid>
      <w:tr w:rsidR="001046F7" w14:paraId="7CDE9730" w14:textId="77777777" w:rsidTr="001046F7">
        <w:tc>
          <w:tcPr>
            <w:tcW w:w="420" w:type="dxa"/>
          </w:tcPr>
          <w:p w14:paraId="25269B52" w14:textId="2736B173" w:rsidR="001046F7" w:rsidRDefault="001046F7" w:rsidP="00FA2CED">
            <w:pPr>
              <w:pStyle w:val="BodyTextIndent3"/>
              <w:ind w:left="0"/>
              <w:jc w:val="both"/>
              <w:rPr>
                <w:rFonts w:ascii="Century Schoolbook" w:hAnsi="Century Schoolbook"/>
                <w:szCs w:val="22"/>
                <w:lang w:val="sv-SE"/>
              </w:rPr>
            </w:pPr>
            <w:r>
              <w:rPr>
                <w:rFonts w:ascii="Century Schoolbook" w:hAnsi="Century Schoolbook"/>
                <w:noProof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84241A5" wp14:editId="68499FD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38100</wp:posOffset>
                      </wp:positionV>
                      <wp:extent cx="171450" cy="22860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286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DDD4E6" id="Rectangle 7" o:spid="_x0000_s1026" style="position:absolute;margin-left:-.05pt;margin-top:3pt;width:13.5pt;height:1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7512" w:type="dxa"/>
          </w:tcPr>
          <w:p w14:paraId="0DBA032B" w14:textId="3E59AFC9" w:rsidR="001B00FA" w:rsidRDefault="001046F7" w:rsidP="00FA2CED">
            <w:pPr>
              <w:pStyle w:val="BodyTextIndent3"/>
              <w:ind w:left="0"/>
              <w:jc w:val="both"/>
              <w:rPr>
                <w:rFonts w:ascii="Century Schoolbook" w:hAnsi="Century Schoolbook"/>
                <w:szCs w:val="22"/>
                <w:lang w:val="sv-SE"/>
              </w:rPr>
            </w:pPr>
            <w:r>
              <w:rPr>
                <w:rFonts w:ascii="Century Schoolbook" w:hAnsi="Century Schoolbook"/>
                <w:szCs w:val="22"/>
                <w:lang w:val="sv-SE"/>
              </w:rPr>
              <w:t xml:space="preserve">Resit-resit asal </w:t>
            </w:r>
            <w:r w:rsidR="00A65004">
              <w:rPr>
                <w:rFonts w:ascii="Century Schoolbook" w:hAnsi="Century Schoolbook"/>
                <w:szCs w:val="22"/>
                <w:lang w:val="sv-SE"/>
              </w:rPr>
              <w:t xml:space="preserve">perbelanjaan </w:t>
            </w:r>
            <w:r>
              <w:rPr>
                <w:rFonts w:ascii="Century Schoolbook" w:hAnsi="Century Schoolbook"/>
                <w:szCs w:val="22"/>
                <w:lang w:val="sv-SE"/>
              </w:rPr>
              <w:t xml:space="preserve">penyelidikan yang telah disahkan oleh Ketua Jabatan </w:t>
            </w:r>
          </w:p>
          <w:p w14:paraId="56CAF36C" w14:textId="51484B17" w:rsidR="001B00FA" w:rsidRDefault="001B00FA" w:rsidP="00FA2CED">
            <w:pPr>
              <w:pStyle w:val="BodyTextIndent3"/>
              <w:ind w:left="0"/>
              <w:jc w:val="both"/>
              <w:rPr>
                <w:rFonts w:ascii="Century Schoolbook" w:hAnsi="Century Schoolbook"/>
                <w:szCs w:val="22"/>
                <w:lang w:val="sv-SE"/>
              </w:rPr>
            </w:pPr>
            <w:r>
              <w:rPr>
                <w:rFonts w:ascii="Century Schoolbook" w:hAnsi="Century Schoolbook"/>
                <w:szCs w:val="22"/>
                <w:lang w:val="sv-SE"/>
              </w:rPr>
              <w:t>**</w:t>
            </w:r>
            <w:r w:rsidRPr="001B00FA">
              <w:rPr>
                <w:rFonts w:ascii="Century Schoolbook" w:hAnsi="Century Schoolbook"/>
                <w:i/>
                <w:szCs w:val="22"/>
                <w:lang w:val="sv-SE"/>
              </w:rPr>
              <w:t>P</w:t>
            </w:r>
            <w:r w:rsidR="001046F7" w:rsidRPr="001B00FA">
              <w:rPr>
                <w:rFonts w:ascii="Century Schoolbook" w:hAnsi="Century Schoolbook"/>
                <w:b/>
                <w:i/>
                <w:sz w:val="20"/>
                <w:lang w:val="sv-SE"/>
              </w:rPr>
              <w:t>embelian yang bernilai kurang daripada RM100 untuk setiap resit pembelian</w:t>
            </w:r>
            <w:r w:rsidRPr="001B00FA">
              <w:rPr>
                <w:rFonts w:ascii="Century Schoolbook" w:hAnsi="Century Schoolbook"/>
                <w:b/>
                <w:i/>
                <w:sz w:val="20"/>
                <w:lang w:val="sv-SE"/>
              </w:rPr>
              <w:t xml:space="preserve"> bagi dana yang didaftarkan di bawah Pejabat Bendahari</w:t>
            </w:r>
          </w:p>
          <w:p w14:paraId="552162F8" w14:textId="15681098" w:rsidR="00F411CA" w:rsidRPr="00F411CA" w:rsidRDefault="00F411CA" w:rsidP="00FA2CED">
            <w:pPr>
              <w:pStyle w:val="BodyTextIndent3"/>
              <w:ind w:left="0"/>
              <w:jc w:val="both"/>
              <w:rPr>
                <w:rFonts w:ascii="Century Schoolbook" w:hAnsi="Century Schoolbook"/>
                <w:sz w:val="10"/>
                <w:szCs w:val="10"/>
                <w:lang w:val="sv-SE"/>
              </w:rPr>
            </w:pPr>
          </w:p>
        </w:tc>
      </w:tr>
      <w:tr w:rsidR="001046F7" w14:paraId="6911D705" w14:textId="77777777" w:rsidTr="001046F7">
        <w:trPr>
          <w:trHeight w:val="525"/>
        </w:trPr>
        <w:tc>
          <w:tcPr>
            <w:tcW w:w="420" w:type="dxa"/>
          </w:tcPr>
          <w:p w14:paraId="025AF724" w14:textId="4A0A6A0E" w:rsidR="001046F7" w:rsidRDefault="00F411CA" w:rsidP="00FA2CED">
            <w:pPr>
              <w:pStyle w:val="BodyTextIndent3"/>
              <w:ind w:left="0"/>
              <w:jc w:val="both"/>
              <w:rPr>
                <w:rFonts w:ascii="Century Schoolbook" w:hAnsi="Century Schoolbook"/>
                <w:szCs w:val="22"/>
                <w:lang w:val="sv-SE"/>
              </w:rPr>
            </w:pPr>
            <w:r>
              <w:rPr>
                <w:rFonts w:ascii="Century Schoolbook" w:hAnsi="Century Schoolbook"/>
                <w:noProof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8DC03A1" wp14:editId="115B09D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32385</wp:posOffset>
                      </wp:positionV>
                      <wp:extent cx="171450" cy="228600"/>
                      <wp:effectExtent l="0" t="0" r="19050" b="1905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286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DB92674" id="Rectangle 9" o:spid="_x0000_s1026" style="position:absolute;margin-left:-.15pt;margin-top:2.55pt;width:13.5pt;height:1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7512" w:type="dxa"/>
          </w:tcPr>
          <w:p w14:paraId="7E3DBC52" w14:textId="139484F4" w:rsidR="00A65004" w:rsidRDefault="00A65004" w:rsidP="00A65004">
            <w:pPr>
              <w:pStyle w:val="BodyTextIndent3"/>
              <w:ind w:left="0"/>
              <w:jc w:val="both"/>
              <w:rPr>
                <w:rFonts w:ascii="Century Schoolbook" w:hAnsi="Century Schoolbook"/>
                <w:b/>
                <w:szCs w:val="22"/>
                <w:lang w:val="sv-SE"/>
              </w:rPr>
            </w:pPr>
            <w:r>
              <w:rPr>
                <w:rFonts w:ascii="Century Schoolbook" w:hAnsi="Century Schoolbook"/>
                <w:szCs w:val="22"/>
                <w:lang w:val="sv-SE"/>
              </w:rPr>
              <w:t xml:space="preserve">Satu salinan asal borang </w:t>
            </w:r>
            <w:hyperlink r:id="rId7" w:history="1">
              <w:r w:rsidRPr="00D77B28">
                <w:rPr>
                  <w:rStyle w:val="Hyperlink"/>
                  <w:rFonts w:ascii="Century Schoolbook" w:hAnsi="Century Schoolbook"/>
                  <w:b/>
                  <w:szCs w:val="22"/>
                  <w:lang w:val="sv-SE"/>
                </w:rPr>
                <w:t>EXPENSES CLAIMS FORM</w:t>
              </w:r>
            </w:hyperlink>
            <w:r w:rsidRPr="00A65004">
              <w:rPr>
                <w:rFonts w:ascii="Century Schoolbook" w:hAnsi="Century Schoolbook"/>
                <w:b/>
                <w:szCs w:val="22"/>
                <w:lang w:val="sv-SE"/>
              </w:rPr>
              <w:t xml:space="preserve"> (EXTERNAL PARTY)</w:t>
            </w:r>
            <w:r>
              <w:rPr>
                <w:rFonts w:ascii="Century Schoolbook" w:hAnsi="Century Schoolbook"/>
                <w:b/>
                <w:szCs w:val="22"/>
                <w:lang w:val="sv-SE"/>
              </w:rPr>
              <w:t xml:space="preserve"> UHSB </w:t>
            </w:r>
          </w:p>
          <w:p w14:paraId="28551BDA" w14:textId="77777777" w:rsidR="001046F7" w:rsidRDefault="00A65004" w:rsidP="00A65004">
            <w:pPr>
              <w:pStyle w:val="BodyTextIndent3"/>
              <w:ind w:left="0"/>
              <w:jc w:val="both"/>
              <w:rPr>
                <w:rFonts w:ascii="Century Schoolbook" w:hAnsi="Century Schoolbook"/>
                <w:b/>
                <w:i/>
                <w:sz w:val="20"/>
                <w:lang w:val="sv-SE"/>
              </w:rPr>
            </w:pPr>
            <w:r>
              <w:rPr>
                <w:rFonts w:ascii="Century Schoolbook" w:hAnsi="Century Schoolbook"/>
                <w:b/>
                <w:sz w:val="20"/>
                <w:lang w:val="sv-SE"/>
              </w:rPr>
              <w:t>**</w:t>
            </w:r>
            <w:r>
              <w:rPr>
                <w:rFonts w:ascii="Century Schoolbook" w:hAnsi="Century Schoolbook"/>
                <w:b/>
                <w:i/>
                <w:sz w:val="20"/>
                <w:lang w:val="sv-SE"/>
              </w:rPr>
              <w:t>Sekiranya tuntutan melibatkan dana projek di UHSB</w:t>
            </w:r>
          </w:p>
          <w:p w14:paraId="76C7C65D" w14:textId="216E879B" w:rsidR="00A65004" w:rsidRPr="00A65004" w:rsidRDefault="00A65004" w:rsidP="00A65004">
            <w:pPr>
              <w:pStyle w:val="BodyTextIndent3"/>
              <w:ind w:left="0"/>
              <w:jc w:val="both"/>
              <w:rPr>
                <w:rFonts w:ascii="Century Schoolbook" w:hAnsi="Century Schoolbook"/>
                <w:i/>
                <w:sz w:val="14"/>
                <w:lang w:val="sv-SE"/>
              </w:rPr>
            </w:pPr>
          </w:p>
        </w:tc>
      </w:tr>
      <w:tr w:rsidR="001046F7" w14:paraId="7C5F9F01" w14:textId="77777777" w:rsidTr="001046F7">
        <w:tc>
          <w:tcPr>
            <w:tcW w:w="420" w:type="dxa"/>
          </w:tcPr>
          <w:p w14:paraId="12CAB520" w14:textId="0C937E25" w:rsidR="001046F7" w:rsidRDefault="00F411CA" w:rsidP="00FA2CED">
            <w:pPr>
              <w:pStyle w:val="BodyTextIndent3"/>
              <w:ind w:left="0"/>
              <w:jc w:val="both"/>
              <w:rPr>
                <w:rFonts w:ascii="Century Schoolbook" w:hAnsi="Century Schoolbook"/>
                <w:noProof/>
                <w:szCs w:val="22"/>
                <w:lang w:val="en-MY" w:eastAsia="en-MY"/>
              </w:rPr>
            </w:pPr>
            <w:r>
              <w:rPr>
                <w:rFonts w:ascii="Century Schoolbook" w:hAnsi="Century Schoolbook"/>
                <w:noProof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4C83D181" wp14:editId="56C3DB8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16510</wp:posOffset>
                      </wp:positionV>
                      <wp:extent cx="171450" cy="2286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286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BF4B0A" id="Rectangle 11" o:spid="_x0000_s1026" style="position:absolute;margin-left:-.1pt;margin-top:1.3pt;width:13.5pt;height:1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512" w:type="dxa"/>
          </w:tcPr>
          <w:p w14:paraId="4E816971" w14:textId="6478EE7C" w:rsidR="001046F7" w:rsidRDefault="00D77B28" w:rsidP="001046F7">
            <w:pPr>
              <w:pStyle w:val="BodyTextIndent3"/>
              <w:ind w:left="0"/>
              <w:jc w:val="both"/>
              <w:rPr>
                <w:rFonts w:ascii="Century Schoolbook" w:hAnsi="Century Schoolbook"/>
                <w:szCs w:val="22"/>
                <w:lang w:val="sv-SE"/>
              </w:rPr>
            </w:pPr>
            <w:hyperlink r:id="rId8" w:history="1">
              <w:r w:rsidR="001046F7" w:rsidRPr="00D77B28">
                <w:rPr>
                  <w:rStyle w:val="Hyperlink"/>
                  <w:rFonts w:ascii="Century Schoolbook" w:hAnsi="Century Schoolbook"/>
                  <w:szCs w:val="22"/>
                  <w:lang w:val="sv-SE"/>
                </w:rPr>
                <w:t>Surat Akuan Terima Tunai</w:t>
              </w:r>
            </w:hyperlink>
            <w:r w:rsidR="001046F7" w:rsidRPr="00A36FA1">
              <w:rPr>
                <w:rFonts w:ascii="Century Schoolbook" w:hAnsi="Century Schoolbook"/>
                <w:szCs w:val="22"/>
                <w:lang w:val="sv-SE"/>
              </w:rPr>
              <w:t xml:space="preserve"> yang telah lengkap ditandatangani</w:t>
            </w:r>
          </w:p>
          <w:p w14:paraId="63C5E885" w14:textId="4D2CE607" w:rsidR="00F411CA" w:rsidRPr="00F411CA" w:rsidRDefault="00F411CA" w:rsidP="001046F7">
            <w:pPr>
              <w:pStyle w:val="BodyTextIndent3"/>
              <w:ind w:left="0"/>
              <w:jc w:val="both"/>
              <w:rPr>
                <w:rFonts w:ascii="Century Schoolbook" w:hAnsi="Century Schoolbook"/>
                <w:sz w:val="18"/>
                <w:szCs w:val="18"/>
                <w:lang w:val="sv-SE"/>
              </w:rPr>
            </w:pPr>
          </w:p>
        </w:tc>
      </w:tr>
      <w:bookmarkStart w:id="0" w:name="_GoBack"/>
      <w:tr w:rsidR="001046F7" w14:paraId="7B200B40" w14:textId="77777777" w:rsidTr="001046F7">
        <w:tc>
          <w:tcPr>
            <w:tcW w:w="420" w:type="dxa"/>
          </w:tcPr>
          <w:p w14:paraId="5842C87D" w14:textId="6061023C" w:rsidR="001046F7" w:rsidRDefault="001046F7" w:rsidP="00FA2CED">
            <w:pPr>
              <w:pStyle w:val="BodyTextIndent3"/>
              <w:ind w:left="0"/>
              <w:jc w:val="both"/>
              <w:rPr>
                <w:rFonts w:ascii="Century Schoolbook" w:hAnsi="Century Schoolbook"/>
                <w:noProof/>
                <w:szCs w:val="22"/>
                <w:lang w:val="en-MY" w:eastAsia="en-MY"/>
              </w:rPr>
            </w:pPr>
            <w:r>
              <w:rPr>
                <w:rFonts w:ascii="Century Schoolbook" w:hAnsi="Century Schoolbook"/>
                <w:noProof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49FA56C" wp14:editId="0C816A4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30480</wp:posOffset>
                      </wp:positionV>
                      <wp:extent cx="171450" cy="22860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286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B2A2F8" id="Rectangle 10" o:spid="_x0000_s1026" style="position:absolute;margin-left:-.15pt;margin-top:2.4pt;width:13.5pt;height:1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7512" w:type="dxa"/>
          </w:tcPr>
          <w:p w14:paraId="151253A8" w14:textId="40A4EBAA" w:rsidR="001046F7" w:rsidRPr="00A36FA1" w:rsidRDefault="001046F7" w:rsidP="00FA2CED">
            <w:pPr>
              <w:pStyle w:val="BodyTextIndent3"/>
              <w:ind w:left="0"/>
              <w:jc w:val="both"/>
              <w:rPr>
                <w:rFonts w:ascii="Century Schoolbook" w:hAnsi="Century Schoolbook"/>
                <w:szCs w:val="22"/>
                <w:lang w:val="sv-SE"/>
              </w:rPr>
            </w:pPr>
            <w:r w:rsidRPr="00A36FA1">
              <w:rPr>
                <w:rFonts w:ascii="Century Schoolbook" w:hAnsi="Century Schoolbook"/>
                <w:szCs w:val="22"/>
                <w:lang w:val="sv-SE"/>
              </w:rPr>
              <w:t>Lain-lain dokumen sokongan (dokumen pelepasan Ketua Jabatan untuk kajian lapangan dan butiran perancangan penyelidikan yang telah diluluskan oleh Ketua Jabatan)</w:t>
            </w:r>
          </w:p>
        </w:tc>
      </w:tr>
      <w:bookmarkEnd w:id="0"/>
    </w:tbl>
    <w:p w14:paraId="68615EB2" w14:textId="00680DF0" w:rsidR="001046F7" w:rsidRDefault="001046F7" w:rsidP="001046F7">
      <w:pPr>
        <w:pStyle w:val="BodyTextIndent3"/>
        <w:ind w:left="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02FB0D7E" w14:textId="77777777" w:rsidR="00FA2CED" w:rsidRPr="003B727E" w:rsidRDefault="00FA2CED" w:rsidP="00FA2CED">
      <w:pPr>
        <w:pStyle w:val="BodyTextIndent3"/>
        <w:ind w:left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  <w:r>
        <w:rPr>
          <w:rFonts w:ascii="Century Schoolbook" w:hAnsi="Century Schoolbook"/>
          <w:sz w:val="22"/>
          <w:szCs w:val="22"/>
          <w:lang w:val="sv-SE"/>
        </w:rPr>
        <w:t>Atas perhatian dan pertimbangan tuan/puan kami dahului dengan ucapan terima kasih.</w:t>
      </w:r>
    </w:p>
    <w:p w14:paraId="33C99741" w14:textId="57BC7839" w:rsidR="001B00FA" w:rsidRDefault="001B00FA" w:rsidP="00FA2CED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28C0A3A5" w14:textId="77777777" w:rsidR="00FA2CED" w:rsidRDefault="00FA2CED" w:rsidP="00FA2CED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3E98A609" w14:textId="77777777" w:rsidR="006D3FC8" w:rsidRDefault="00FA2CED" w:rsidP="00FA2CED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  <w:r>
        <w:rPr>
          <w:rFonts w:ascii="Century Schoolbook" w:hAnsi="Century Schoolbook"/>
          <w:bCs/>
          <w:sz w:val="22"/>
          <w:szCs w:val="22"/>
          <w:lang w:val="fi-FI"/>
        </w:rPr>
        <w:tab/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278"/>
        <w:gridCol w:w="4320"/>
      </w:tblGrid>
      <w:tr w:rsidR="00F411CA" w14:paraId="68939882" w14:textId="77777777" w:rsidTr="00906FBA"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9665D5" w14:textId="77777777" w:rsidR="00F411CA" w:rsidRPr="00ED21BA" w:rsidRDefault="00F411C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18"/>
                <w:lang w:val="fi-FI"/>
              </w:rPr>
            </w:pPr>
            <w:r w:rsidRPr="00ED21BA">
              <w:rPr>
                <w:rFonts w:ascii="Century Schoolbook" w:hAnsi="Century Schoolbook"/>
                <w:b/>
                <w:szCs w:val="18"/>
                <w:lang w:val="fi-FI"/>
              </w:rPr>
              <w:t>Tandatangan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1BCD8DBF" w14:textId="77777777" w:rsidR="00F411CA" w:rsidRDefault="00F411C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  <w:tc>
          <w:tcPr>
            <w:tcW w:w="4320" w:type="dxa"/>
          </w:tcPr>
          <w:p w14:paraId="37C3AB68" w14:textId="77777777" w:rsidR="00F411CA" w:rsidRDefault="00F411C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F411CA" w14:paraId="557CCFAD" w14:textId="77777777" w:rsidTr="00906FBA">
        <w:tc>
          <w:tcPr>
            <w:tcW w:w="3322" w:type="dxa"/>
            <w:hideMark/>
          </w:tcPr>
          <w:p w14:paraId="014EAA5E" w14:textId="77777777" w:rsidR="00F411CA" w:rsidRPr="00ED21BA" w:rsidRDefault="00F411C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18"/>
                <w:lang w:val="fi-FI"/>
              </w:rPr>
            </w:pPr>
            <w:r w:rsidRPr="00ED21BA">
              <w:rPr>
                <w:rFonts w:ascii="Century Schoolbook" w:hAnsi="Century Schoolbook"/>
                <w:b/>
                <w:szCs w:val="18"/>
                <w:lang w:val="fi-FI"/>
              </w:rPr>
              <w:t>Nama Ketua Projek</w:t>
            </w:r>
          </w:p>
        </w:tc>
        <w:tc>
          <w:tcPr>
            <w:tcW w:w="278" w:type="dxa"/>
            <w:hideMark/>
          </w:tcPr>
          <w:p w14:paraId="41EA8448" w14:textId="77777777" w:rsidR="00F411CA" w:rsidRDefault="00F411C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hideMark/>
          </w:tcPr>
          <w:p w14:paraId="5CE19778" w14:textId="77777777" w:rsidR="00F411CA" w:rsidRDefault="00F411C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F411CA" w14:paraId="0F7BD345" w14:textId="77777777" w:rsidTr="00906FBA">
        <w:tc>
          <w:tcPr>
            <w:tcW w:w="3322" w:type="dxa"/>
          </w:tcPr>
          <w:p w14:paraId="30380E12" w14:textId="77777777" w:rsidR="00F411CA" w:rsidRPr="00ED21BA" w:rsidRDefault="00F411C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18"/>
                <w:lang w:val="fi-FI"/>
              </w:rPr>
            </w:pPr>
            <w:r w:rsidRPr="00ED21BA">
              <w:rPr>
                <w:rFonts w:ascii="Century Schoolbook" w:hAnsi="Century Schoolbook"/>
                <w:b/>
                <w:szCs w:val="18"/>
                <w:lang w:val="fi-FI"/>
              </w:rPr>
              <w:t>Kod Projek iRIS</w:t>
            </w:r>
          </w:p>
        </w:tc>
        <w:tc>
          <w:tcPr>
            <w:tcW w:w="278" w:type="dxa"/>
          </w:tcPr>
          <w:p w14:paraId="7180836E" w14:textId="77777777" w:rsidR="00F411CA" w:rsidRDefault="00F411C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A3F0A52" w14:textId="77777777" w:rsidR="00F411CA" w:rsidRDefault="00F411C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F411CA" w14:paraId="63DD8B4B" w14:textId="77777777" w:rsidTr="00906FBA">
        <w:tc>
          <w:tcPr>
            <w:tcW w:w="3322" w:type="dxa"/>
          </w:tcPr>
          <w:p w14:paraId="1C64ABA0" w14:textId="77777777" w:rsidR="00F411CA" w:rsidRPr="00ED21BA" w:rsidRDefault="00F411C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18"/>
                <w:lang w:val="fi-FI"/>
              </w:rPr>
            </w:pPr>
            <w:r w:rsidRPr="00ED21BA">
              <w:rPr>
                <w:rFonts w:ascii="Century Schoolbook" w:hAnsi="Century Schoolbook"/>
                <w:b/>
                <w:szCs w:val="18"/>
                <w:lang w:val="fi-FI"/>
              </w:rPr>
              <w:t>Kod Projek Pemberi Dana</w:t>
            </w:r>
          </w:p>
        </w:tc>
        <w:tc>
          <w:tcPr>
            <w:tcW w:w="278" w:type="dxa"/>
          </w:tcPr>
          <w:p w14:paraId="5D18DD62" w14:textId="77777777" w:rsidR="00F411CA" w:rsidRDefault="00F411C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DF1E4A7" w14:textId="77777777" w:rsidR="00F411CA" w:rsidRDefault="00F411C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</w:tbl>
    <w:p w14:paraId="7A00E37A" w14:textId="03676B21" w:rsidR="001046F7" w:rsidRDefault="001046F7">
      <w:pPr>
        <w:spacing w:after="160" w:line="259" w:lineRule="auto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</w:p>
    <w:p w14:paraId="11F38E37" w14:textId="6543EDA6" w:rsidR="00FA2CED" w:rsidRDefault="00FA2CED" w:rsidP="00A36FA1">
      <w:pPr>
        <w:tabs>
          <w:tab w:val="left" w:pos="1260"/>
        </w:tabs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  <w:r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>LAMPIRAN 1: SENARAI DOKUMEN TUNTUTAN</w:t>
      </w:r>
    </w:p>
    <w:p w14:paraId="47A39B16" w14:textId="77777777" w:rsidR="00FA2CED" w:rsidRDefault="00FA2CED" w:rsidP="00FA2CED">
      <w:pPr>
        <w:tabs>
          <w:tab w:val="left" w:pos="1260"/>
        </w:tabs>
        <w:jc w:val="right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3782"/>
        <w:gridCol w:w="3118"/>
        <w:gridCol w:w="1842"/>
      </w:tblGrid>
      <w:tr w:rsidR="00FA2CED" w14:paraId="1BE2DB03" w14:textId="77777777" w:rsidTr="003E048C">
        <w:tc>
          <w:tcPr>
            <w:tcW w:w="608" w:type="dxa"/>
          </w:tcPr>
          <w:p w14:paraId="6A81834A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  <w:r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Bil.</w:t>
            </w:r>
          </w:p>
        </w:tc>
        <w:tc>
          <w:tcPr>
            <w:tcW w:w="3782" w:type="dxa"/>
          </w:tcPr>
          <w:p w14:paraId="0596A818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  <w:r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Perkara/Dokumen</w:t>
            </w:r>
          </w:p>
        </w:tc>
        <w:tc>
          <w:tcPr>
            <w:tcW w:w="3118" w:type="dxa"/>
          </w:tcPr>
          <w:p w14:paraId="7FBB5E02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  <w:r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No Rujukan Resit/Tarikh</w:t>
            </w:r>
          </w:p>
        </w:tc>
        <w:tc>
          <w:tcPr>
            <w:tcW w:w="1842" w:type="dxa"/>
          </w:tcPr>
          <w:p w14:paraId="521262E5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  <w:r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Jumlah</w:t>
            </w:r>
          </w:p>
          <w:p w14:paraId="2668C1E3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</w:tr>
      <w:tr w:rsidR="00FA2CED" w14:paraId="50C3705E" w14:textId="77777777" w:rsidTr="003E048C">
        <w:tc>
          <w:tcPr>
            <w:tcW w:w="608" w:type="dxa"/>
          </w:tcPr>
          <w:p w14:paraId="68F8C8BF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  <w:tc>
          <w:tcPr>
            <w:tcW w:w="3782" w:type="dxa"/>
          </w:tcPr>
          <w:p w14:paraId="2B3A2C3E" w14:textId="77777777" w:rsidR="00FA2CED" w:rsidRDefault="00FA2CED" w:rsidP="003E048C">
            <w:pPr>
              <w:tabs>
                <w:tab w:val="left" w:pos="1260"/>
              </w:tabs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  <w:tc>
          <w:tcPr>
            <w:tcW w:w="3118" w:type="dxa"/>
          </w:tcPr>
          <w:p w14:paraId="71C00CBB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</w:tcPr>
          <w:p w14:paraId="6FB54356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  <w:p w14:paraId="17E53F8B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</w:tr>
      <w:tr w:rsidR="00FA2CED" w14:paraId="765225E2" w14:textId="77777777" w:rsidTr="003E048C">
        <w:tc>
          <w:tcPr>
            <w:tcW w:w="608" w:type="dxa"/>
          </w:tcPr>
          <w:p w14:paraId="74BA9AD1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  <w:tc>
          <w:tcPr>
            <w:tcW w:w="3782" w:type="dxa"/>
          </w:tcPr>
          <w:p w14:paraId="35D22782" w14:textId="77777777" w:rsidR="00FA2CED" w:rsidRDefault="00FA2CED" w:rsidP="003E048C">
            <w:pPr>
              <w:tabs>
                <w:tab w:val="left" w:pos="1260"/>
              </w:tabs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  <w:tc>
          <w:tcPr>
            <w:tcW w:w="3118" w:type="dxa"/>
          </w:tcPr>
          <w:p w14:paraId="5A426923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</w:tcPr>
          <w:p w14:paraId="40C8456C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  <w:p w14:paraId="5E1C14AD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</w:tr>
      <w:tr w:rsidR="00FA2CED" w14:paraId="3D0542BE" w14:textId="77777777" w:rsidTr="003E048C">
        <w:tc>
          <w:tcPr>
            <w:tcW w:w="608" w:type="dxa"/>
          </w:tcPr>
          <w:p w14:paraId="488444AA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  <w:tc>
          <w:tcPr>
            <w:tcW w:w="3782" w:type="dxa"/>
          </w:tcPr>
          <w:p w14:paraId="154B0773" w14:textId="77777777" w:rsidR="00FA2CED" w:rsidRDefault="00FA2CED" w:rsidP="003E048C">
            <w:pPr>
              <w:tabs>
                <w:tab w:val="left" w:pos="1260"/>
              </w:tabs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  <w:tc>
          <w:tcPr>
            <w:tcW w:w="3118" w:type="dxa"/>
          </w:tcPr>
          <w:p w14:paraId="7A698A82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</w:tcPr>
          <w:p w14:paraId="3DF3A539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  <w:p w14:paraId="47164942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</w:tr>
      <w:tr w:rsidR="00FA2CED" w14:paraId="2F265E3E" w14:textId="77777777" w:rsidTr="003E048C">
        <w:tc>
          <w:tcPr>
            <w:tcW w:w="608" w:type="dxa"/>
          </w:tcPr>
          <w:p w14:paraId="0DDE3DBB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  <w:tc>
          <w:tcPr>
            <w:tcW w:w="3782" w:type="dxa"/>
          </w:tcPr>
          <w:p w14:paraId="21F2E615" w14:textId="77777777" w:rsidR="00FA2CED" w:rsidRDefault="00FA2CED" w:rsidP="003E048C">
            <w:pPr>
              <w:tabs>
                <w:tab w:val="left" w:pos="1260"/>
              </w:tabs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  <w:tc>
          <w:tcPr>
            <w:tcW w:w="3118" w:type="dxa"/>
          </w:tcPr>
          <w:p w14:paraId="7E71817A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</w:tcPr>
          <w:p w14:paraId="63811AF5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  <w:p w14:paraId="6AF409BC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</w:tr>
      <w:tr w:rsidR="00FA2CED" w14:paraId="01DC5C46" w14:textId="77777777" w:rsidTr="003E048C">
        <w:tc>
          <w:tcPr>
            <w:tcW w:w="608" w:type="dxa"/>
          </w:tcPr>
          <w:p w14:paraId="6DFA4E8E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  <w:tc>
          <w:tcPr>
            <w:tcW w:w="3782" w:type="dxa"/>
          </w:tcPr>
          <w:p w14:paraId="36A49C37" w14:textId="77777777" w:rsidR="00FA2CED" w:rsidRDefault="00FA2CED" w:rsidP="003E048C">
            <w:pPr>
              <w:tabs>
                <w:tab w:val="left" w:pos="1260"/>
              </w:tabs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  <w:tc>
          <w:tcPr>
            <w:tcW w:w="3118" w:type="dxa"/>
          </w:tcPr>
          <w:p w14:paraId="6409C2EB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</w:tcPr>
          <w:p w14:paraId="6587A283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  <w:p w14:paraId="1F726012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</w:tr>
      <w:tr w:rsidR="00FA2CED" w14:paraId="26308AF7" w14:textId="77777777" w:rsidTr="003E048C">
        <w:tc>
          <w:tcPr>
            <w:tcW w:w="608" w:type="dxa"/>
          </w:tcPr>
          <w:p w14:paraId="7DCC92B6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  <w:tc>
          <w:tcPr>
            <w:tcW w:w="3782" w:type="dxa"/>
          </w:tcPr>
          <w:p w14:paraId="2C25538C" w14:textId="77777777" w:rsidR="00FA2CED" w:rsidRDefault="00FA2CED" w:rsidP="003E048C">
            <w:pPr>
              <w:tabs>
                <w:tab w:val="left" w:pos="1260"/>
              </w:tabs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  <w:tc>
          <w:tcPr>
            <w:tcW w:w="3118" w:type="dxa"/>
          </w:tcPr>
          <w:p w14:paraId="2F02DCFB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</w:tcPr>
          <w:p w14:paraId="1BE448BA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  <w:p w14:paraId="1FC6BC3F" w14:textId="77777777" w:rsidR="00FA2CED" w:rsidRDefault="00FA2CED" w:rsidP="00497893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</w:p>
        </w:tc>
      </w:tr>
    </w:tbl>
    <w:p w14:paraId="2F4FE38C" w14:textId="77777777" w:rsidR="00FA2CED" w:rsidRDefault="00FA2CED" w:rsidP="00FA2CED">
      <w:pPr>
        <w:tabs>
          <w:tab w:val="left" w:pos="1260"/>
        </w:tabs>
        <w:jc w:val="right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</w:p>
    <w:p w14:paraId="36C8573F" w14:textId="6BF6C7F9" w:rsidR="00FA2CED" w:rsidRDefault="00FA2CED" w:rsidP="00FA2CED">
      <w:pPr>
        <w:spacing w:after="200" w:line="276" w:lineRule="auto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</w:p>
    <w:sectPr w:rsidR="00FA2CED" w:rsidSect="00F411CA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093BD" w14:textId="77777777" w:rsidR="00B42379" w:rsidRDefault="00B42379" w:rsidP="001046F7">
      <w:r>
        <w:separator/>
      </w:r>
    </w:p>
  </w:endnote>
  <w:endnote w:type="continuationSeparator" w:id="0">
    <w:p w14:paraId="3E8461F1" w14:textId="77777777" w:rsidR="00B42379" w:rsidRDefault="00B42379" w:rsidP="0010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7EAE8B7A-D0F8-483D-933B-533FC10121A7}"/>
    <w:embedBold r:id="rId2" w:fontKey="{AB8B3013-3637-4E54-9457-D40E21DBC0CC}"/>
    <w:embedItalic r:id="rId3" w:fontKey="{C89E52C8-6FA3-4E3D-BE3E-9EDB477B68D7}"/>
    <w:embedBoldItalic r:id="rId4" w:fontKey="{137035A1-8106-4D6D-94C5-F535AE5EC946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43C6D" w14:textId="77777777" w:rsidR="00B42379" w:rsidRDefault="00B42379" w:rsidP="001046F7">
      <w:r>
        <w:separator/>
      </w:r>
    </w:p>
  </w:footnote>
  <w:footnote w:type="continuationSeparator" w:id="0">
    <w:p w14:paraId="1B9C3E71" w14:textId="77777777" w:rsidR="00B42379" w:rsidRDefault="00B42379" w:rsidP="00104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21464"/>
    <w:multiLevelType w:val="hybridMultilevel"/>
    <w:tmpl w:val="238E69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A71E6"/>
    <w:multiLevelType w:val="hybridMultilevel"/>
    <w:tmpl w:val="1264CD22"/>
    <w:lvl w:ilvl="0" w:tplc="1728E01C">
      <w:numFmt w:val="bullet"/>
      <w:lvlText w:val=""/>
      <w:lvlJc w:val="left"/>
      <w:pPr>
        <w:ind w:left="183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ED"/>
    <w:rsid w:val="00063F72"/>
    <w:rsid w:val="000A3344"/>
    <w:rsid w:val="000B5825"/>
    <w:rsid w:val="001046F7"/>
    <w:rsid w:val="001B00FA"/>
    <w:rsid w:val="00497893"/>
    <w:rsid w:val="00522DDC"/>
    <w:rsid w:val="00530192"/>
    <w:rsid w:val="00533F38"/>
    <w:rsid w:val="0055470B"/>
    <w:rsid w:val="00610977"/>
    <w:rsid w:val="006964FD"/>
    <w:rsid w:val="006D3FC8"/>
    <w:rsid w:val="006E59E6"/>
    <w:rsid w:val="00711B6F"/>
    <w:rsid w:val="00945FCC"/>
    <w:rsid w:val="009E3675"/>
    <w:rsid w:val="00A36FA1"/>
    <w:rsid w:val="00A62C15"/>
    <w:rsid w:val="00A65004"/>
    <w:rsid w:val="00B42379"/>
    <w:rsid w:val="00B5698B"/>
    <w:rsid w:val="00B816C4"/>
    <w:rsid w:val="00D77B28"/>
    <w:rsid w:val="00E23635"/>
    <w:rsid w:val="00F34208"/>
    <w:rsid w:val="00F411CA"/>
    <w:rsid w:val="00F42386"/>
    <w:rsid w:val="00FA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C853"/>
  <w15:chartTrackingRefBased/>
  <w15:docId w15:val="{AD0BBC92-3414-4ED3-83EA-DD0D0318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CE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A2CED"/>
    <w:pPr>
      <w:keepNext/>
      <w:outlineLvl w:val="0"/>
    </w:pPr>
    <w:rPr>
      <w:rFonts w:ascii="Century Schoolbook" w:hAnsi="Century Schoolbook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A2CED"/>
    <w:pPr>
      <w:keepNext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2CED"/>
    <w:rPr>
      <w:rFonts w:eastAsia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A2CED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FA2CED"/>
    <w:pPr>
      <w:ind w:left="216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A2CED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FA2C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2CED"/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FA2CE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6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6F7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D77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ec.unimas.my/media/attachments/2021/09/30/akuan-penerimaan-tunai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masholdings.unimas.my/images/doc/UH-FM-ACC-03-Expenses-Claim-Form-External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Permohonan Tuntutan Balik Jumlah Yang Telah Didahulukan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Permohonan Tuntutan Balik Jumlah Yang Telah Didahulukan</dc:title>
  <dc:subject/>
  <dc:creator>SANDRA KHOO YING YING</dc:creator>
  <cp:keywords/>
  <dc:description/>
  <cp:lastModifiedBy>Sandra</cp:lastModifiedBy>
  <cp:revision>3</cp:revision>
  <dcterms:created xsi:type="dcterms:W3CDTF">2022-04-13T01:06:00Z</dcterms:created>
  <dcterms:modified xsi:type="dcterms:W3CDTF">2022-04-13T01:18:00Z</dcterms:modified>
</cp:coreProperties>
</file>